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F7B" w:rsidRDefault="000656D5" w:rsidP="000E6F7B">
      <w:pPr>
        <w:pStyle w:val="GvdeMetni"/>
        <w:spacing w:before="1"/>
        <w:ind w:left="4950" w:right="5028"/>
        <w:jc w:val="center"/>
        <w:rPr>
          <w:spacing w:val="-2"/>
        </w:rPr>
      </w:pPr>
      <w:r>
        <w:t>SİİRT</w:t>
      </w:r>
      <w:r w:rsidR="00A73F5E">
        <w:rPr>
          <w:spacing w:val="-2"/>
        </w:rPr>
        <w:t xml:space="preserve"> ÜNİVERSİTESİ</w:t>
      </w:r>
    </w:p>
    <w:p w:rsidR="00DF11C4" w:rsidRDefault="00A73F5E" w:rsidP="000E6F7B">
      <w:pPr>
        <w:pStyle w:val="GvdeMetni"/>
        <w:spacing w:before="1"/>
        <w:ind w:left="4950" w:right="5028"/>
        <w:jc w:val="center"/>
        <w:rPr>
          <w:spacing w:val="-2"/>
        </w:rPr>
      </w:pPr>
      <w:r>
        <w:t>KARİYER</w:t>
      </w:r>
      <w:r>
        <w:rPr>
          <w:spacing w:val="-7"/>
        </w:rPr>
        <w:t xml:space="preserve"> </w:t>
      </w:r>
      <w:r w:rsidR="000656D5">
        <w:rPr>
          <w:spacing w:val="-7"/>
        </w:rPr>
        <w:t xml:space="preserve">ARAŞTIRMA PLANLAMA VE </w:t>
      </w:r>
      <w:r>
        <w:t>UYGULAMA</w:t>
      </w:r>
      <w:r>
        <w:rPr>
          <w:spacing w:val="-4"/>
        </w:rPr>
        <w:t xml:space="preserve"> </w:t>
      </w:r>
      <w:r>
        <w:rPr>
          <w:spacing w:val="-2"/>
        </w:rPr>
        <w:t>MERKEZİ</w:t>
      </w:r>
      <w:r w:rsidR="000656D5">
        <w:rPr>
          <w:spacing w:val="-2"/>
        </w:rPr>
        <w:t xml:space="preserve"> </w:t>
      </w:r>
    </w:p>
    <w:p w:rsidR="000656D5" w:rsidRDefault="000656D5">
      <w:pPr>
        <w:pStyle w:val="GvdeMetni"/>
        <w:spacing w:before="19"/>
        <w:ind w:left="4950" w:right="5026"/>
        <w:jc w:val="center"/>
      </w:pPr>
      <w:r>
        <w:rPr>
          <w:spacing w:val="-2"/>
        </w:rPr>
        <w:t>SWOT ANALİZİ</w:t>
      </w:r>
    </w:p>
    <w:p w:rsidR="00DF11C4" w:rsidRDefault="00A73F5E">
      <w:pPr>
        <w:pStyle w:val="GvdeMetni"/>
        <w:spacing w:before="165"/>
        <w:ind w:left="4950" w:right="5026"/>
        <w:jc w:val="center"/>
        <w:rPr>
          <w:spacing w:val="-4"/>
        </w:rPr>
      </w:pPr>
      <w:r>
        <w:t>6</w:t>
      </w:r>
      <w:r>
        <w:rPr>
          <w:spacing w:val="-3"/>
        </w:rPr>
        <w:t xml:space="preserve"> </w:t>
      </w:r>
      <w:r>
        <w:t>Haziran</w:t>
      </w:r>
      <w:r>
        <w:rPr>
          <w:spacing w:val="-6"/>
        </w:rPr>
        <w:t xml:space="preserve"> </w:t>
      </w:r>
      <w:r>
        <w:rPr>
          <w:spacing w:val="-4"/>
        </w:rPr>
        <w:t>202</w:t>
      </w:r>
      <w:r w:rsidR="000656D5">
        <w:rPr>
          <w:spacing w:val="-4"/>
        </w:rPr>
        <w:t>4</w:t>
      </w:r>
      <w:r w:rsidR="00B758DB">
        <w:rPr>
          <w:spacing w:val="-4"/>
        </w:rPr>
        <w:t>-10 Aralık 2024</w:t>
      </w:r>
    </w:p>
    <w:p w:rsidR="000E6F7B" w:rsidRDefault="000E6F7B">
      <w:pPr>
        <w:pStyle w:val="GvdeMetni"/>
        <w:spacing w:before="165"/>
        <w:ind w:left="4950" w:right="5026"/>
        <w:jc w:val="center"/>
        <w:rPr>
          <w:spacing w:val="-4"/>
        </w:rPr>
      </w:pPr>
    </w:p>
    <w:p w:rsidR="000E6F7B" w:rsidRDefault="000E6F7B">
      <w:pPr>
        <w:pStyle w:val="GvdeMetni"/>
        <w:spacing w:before="165"/>
        <w:ind w:left="4950" w:right="5026"/>
        <w:jc w:val="center"/>
        <w:rPr>
          <w:spacing w:val="-4"/>
        </w:rPr>
      </w:pPr>
    </w:p>
    <w:p w:rsidR="000E6F7B" w:rsidRDefault="000E6F7B">
      <w:pPr>
        <w:pStyle w:val="GvdeMetni"/>
        <w:spacing w:before="165"/>
        <w:ind w:left="4950" w:right="5026"/>
        <w:jc w:val="center"/>
        <w:rPr>
          <w:spacing w:val="-4"/>
        </w:rPr>
      </w:pPr>
      <w:r>
        <w:rPr>
          <w:spacing w:val="-4"/>
        </w:rPr>
        <w:t xml:space="preserve">   </w:t>
      </w:r>
    </w:p>
    <w:tbl>
      <w:tblPr>
        <w:tblStyle w:val="TableNormal"/>
        <w:tblW w:w="0" w:type="auto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4"/>
        <w:gridCol w:w="5813"/>
      </w:tblGrid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48" w:lineRule="exact"/>
              <w:ind w:left="11"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z w:val="24"/>
                <w:szCs w:val="24"/>
              </w:rPr>
              <w:t>GÜÇLÜ</w:t>
            </w:r>
            <w:r w:rsidRPr="000E6F7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YÖNLER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48" w:lineRule="exact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FAALİYETLER</w:t>
            </w: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Destek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alınabilecek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güçlü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akademik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birikime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sahip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olma</w:t>
            </w:r>
          </w:p>
          <w:p w:rsidR="001D4203" w:rsidRPr="000E6F7B" w:rsidRDefault="001D4203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Akademisyenlerimizden</w:t>
            </w:r>
            <w:r w:rsidRPr="000E6F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alınan</w:t>
            </w:r>
            <w:r w:rsidRPr="000E6F7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destekle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seminerler</w:t>
            </w:r>
            <w:r w:rsidRPr="000E6F7B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ve</w:t>
            </w:r>
          </w:p>
          <w:p w:rsidR="000656D5" w:rsidRPr="000E6F7B" w:rsidRDefault="000656D5">
            <w:pPr>
              <w:pStyle w:val="TableParagraph"/>
              <w:spacing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eğitimler</w:t>
            </w:r>
            <w:proofErr w:type="gramEnd"/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düzenlenmesi</w:t>
            </w: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Default="000656D5">
            <w:pPr>
              <w:pStyle w:val="TableParagraph"/>
              <w:spacing w:line="248" w:lineRule="exact"/>
              <w:ind w:left="158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Üst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yönetimin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mevcut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desteği</w:t>
            </w:r>
          </w:p>
          <w:p w:rsidR="001D4203" w:rsidRDefault="001D4203">
            <w:pPr>
              <w:pStyle w:val="TableParagraph"/>
              <w:spacing w:line="248" w:lineRule="exact"/>
              <w:ind w:left="158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  <w:p w:rsidR="001D4203" w:rsidRPr="000E6F7B" w:rsidRDefault="001D4203">
            <w:pPr>
              <w:pStyle w:val="TableParagraph"/>
              <w:spacing w:line="248" w:lineRule="exact"/>
              <w:ind w:left="15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Default="000656D5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Yönetim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Kurulu’nun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aktif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katılımı</w:t>
            </w:r>
          </w:p>
          <w:p w:rsidR="001D4203" w:rsidRPr="000E6F7B" w:rsidRDefault="001D4203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4203" w:rsidRPr="000E6F7B" w:rsidRDefault="001D4203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7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1"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z w:val="24"/>
                <w:szCs w:val="24"/>
              </w:rPr>
              <w:t>ZAYIF</w:t>
            </w:r>
            <w:r w:rsidRPr="000E6F7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YÖNLER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FAALİYETLER</w:t>
            </w:r>
          </w:p>
        </w:tc>
      </w:tr>
      <w:tr w:rsidR="000656D5" w:rsidRPr="000E6F7B" w:rsidTr="000656D5">
        <w:trPr>
          <w:trHeight w:val="450"/>
        </w:trPr>
        <w:tc>
          <w:tcPr>
            <w:tcW w:w="5634" w:type="dxa"/>
          </w:tcPr>
          <w:p w:rsidR="000656D5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Merkez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Demirbaş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Eksiklikleri</w:t>
            </w:r>
          </w:p>
          <w:p w:rsidR="001D4203" w:rsidRPr="000E6F7B" w:rsidRDefault="00F40CA1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Demirbaş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sarf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malzemeleri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talep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edilecek</w:t>
            </w:r>
          </w:p>
        </w:tc>
      </w:tr>
      <w:tr w:rsidR="000656D5" w:rsidRPr="000E6F7B" w:rsidTr="000656D5">
        <w:trPr>
          <w:trHeight w:val="803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Personel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Personel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talebi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rektörlük</w:t>
            </w:r>
          </w:p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56D5" w:rsidRPr="000E6F7B" w:rsidRDefault="000656D5" w:rsidP="001A1F7C">
            <w:pPr>
              <w:pStyle w:val="TableParagraph"/>
              <w:spacing w:line="24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SKS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kısmı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zamanlı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öğrenci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talebi</w:t>
            </w:r>
          </w:p>
        </w:tc>
      </w:tr>
      <w:tr w:rsidR="000656D5" w:rsidRPr="000E6F7B" w:rsidTr="000656D5">
        <w:trPr>
          <w:trHeight w:val="806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Tanınırlık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8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sitesi</w:t>
            </w:r>
            <w:r w:rsidRPr="000E6F7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hazırlanması</w:t>
            </w:r>
          </w:p>
          <w:p w:rsidR="000656D5" w:rsidRPr="000E6F7B" w:rsidRDefault="000656D5">
            <w:pPr>
              <w:pStyle w:val="TableParagraph"/>
              <w:spacing w:before="267"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Sosyal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Medya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hesaplarının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A15E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aktifleştirilmesi</w:t>
            </w:r>
          </w:p>
        </w:tc>
      </w:tr>
      <w:tr w:rsidR="000656D5" w:rsidRPr="000E6F7B" w:rsidTr="000656D5">
        <w:trPr>
          <w:trHeight w:val="805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İletişim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Öğrencilerle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Eposta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sosyal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medyadan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 xml:space="preserve">iletişimin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güçlendirilmesi</w:t>
            </w:r>
          </w:p>
        </w:tc>
      </w:tr>
    </w:tbl>
    <w:p w:rsidR="00DF11C4" w:rsidRPr="000E6F7B" w:rsidRDefault="00DF11C4">
      <w:pPr>
        <w:rPr>
          <w:rFonts w:ascii="Times New Roman" w:hAnsi="Times New Roman" w:cs="Times New Roman"/>
          <w:sz w:val="24"/>
          <w:szCs w:val="24"/>
        </w:rPr>
        <w:sectPr w:rsidR="00DF11C4" w:rsidRPr="000E6F7B">
          <w:headerReference w:type="default" r:id="rId6"/>
          <w:footerReference w:type="default" r:id="rId7"/>
          <w:type w:val="continuous"/>
          <w:pgSz w:w="16840" w:h="11910" w:orient="landscape"/>
          <w:pgMar w:top="1660" w:right="540" w:bottom="880" w:left="620" w:header="708" w:footer="693" w:gutter="0"/>
          <w:pgNumType w:start="1"/>
          <w:cols w:space="708"/>
        </w:sectPr>
      </w:pPr>
    </w:p>
    <w:tbl>
      <w:tblPr>
        <w:tblStyle w:val="TableNormal"/>
        <w:tblW w:w="0" w:type="auto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4"/>
        <w:gridCol w:w="5813"/>
      </w:tblGrid>
      <w:tr w:rsidR="000656D5" w:rsidRPr="000E6F7B" w:rsidTr="000656D5">
        <w:trPr>
          <w:trHeight w:val="292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Mezunlara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yönelik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etkinliklerin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yapılması</w:t>
            </w:r>
          </w:p>
        </w:tc>
      </w:tr>
      <w:tr w:rsidR="000656D5" w:rsidRPr="000E6F7B" w:rsidTr="000656D5">
        <w:trPr>
          <w:trHeight w:val="806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Birimler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arası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koordinasyon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işbirliği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Birimlerle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birliği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toplantıların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yapılması</w:t>
            </w:r>
          </w:p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56D5" w:rsidRPr="000E6F7B" w:rsidRDefault="000656D5" w:rsidP="00A15E1F">
            <w:pPr>
              <w:pStyle w:val="TableParagraph"/>
              <w:spacing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Akademik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birimlere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kariyer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A15E1F">
              <w:rPr>
                <w:rFonts w:ascii="Times New Roman" w:hAnsi="Times New Roman" w:cs="Times New Roman"/>
                <w:sz w:val="24"/>
                <w:szCs w:val="24"/>
              </w:rPr>
              <w:t>temsilcileri iletişin artırılması</w:t>
            </w:r>
          </w:p>
        </w:tc>
      </w:tr>
      <w:tr w:rsidR="000656D5" w:rsidRPr="000E6F7B" w:rsidTr="000656D5">
        <w:trPr>
          <w:trHeight w:val="450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Öğrenci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kariyer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danışmanlığı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sisteminin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İç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dış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paydaşlarla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koordinasyon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toplantı</w:t>
            </w:r>
          </w:p>
        </w:tc>
      </w:tr>
      <w:tr w:rsidR="000656D5" w:rsidRPr="000E6F7B" w:rsidTr="000656D5">
        <w:trPr>
          <w:trHeight w:val="1341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Mezun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Bilgi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Sistemindeki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eksiklikler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Mezun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bilgileri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toplanması</w:t>
            </w:r>
          </w:p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56D5" w:rsidRPr="000E6F7B" w:rsidRDefault="000656D5" w:rsidP="00A15E1F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Mevcut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MBS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A15E1F">
              <w:rPr>
                <w:rFonts w:ascii="Times New Roman" w:hAnsi="Times New Roman" w:cs="Times New Roman"/>
                <w:sz w:val="24"/>
                <w:szCs w:val="24"/>
              </w:rPr>
              <w:t>iyileştirilmesi</w:t>
            </w:r>
          </w:p>
        </w:tc>
      </w:tr>
      <w:tr w:rsidR="000656D5" w:rsidRPr="000E6F7B" w:rsidTr="000656D5">
        <w:trPr>
          <w:trHeight w:val="1343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before="5" w:line="538" w:lineRule="exact"/>
              <w:ind w:left="108" w:right="5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446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0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0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Öneri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değerlendirme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ölçüm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anketi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hazırlanmalı</w:t>
            </w:r>
          </w:p>
        </w:tc>
      </w:tr>
      <w:tr w:rsidR="000656D5" w:rsidRPr="000E6F7B" w:rsidTr="000656D5">
        <w:trPr>
          <w:trHeight w:val="44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Üniversitenin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merkezi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uyum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programının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E6F7B">
              <w:rPr>
                <w:rFonts w:ascii="Times New Roman" w:hAnsi="Times New Roman" w:cs="Times New Roman"/>
                <w:spacing w:val="41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Oryantasyon)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olmayışı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Oryantasyon</w:t>
            </w:r>
            <w:r w:rsidRPr="000E6F7B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hazırlanması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uygulatılması</w:t>
            </w:r>
          </w:p>
        </w:tc>
      </w:tr>
      <w:tr w:rsidR="000656D5" w:rsidRPr="000E6F7B" w:rsidTr="000656D5">
        <w:trPr>
          <w:trHeight w:val="64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Dış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paydaşlarla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ilişki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Dış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paydaşlarla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tanışma,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işbirliği,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toplantı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 xml:space="preserve">etkinlikler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düzenlenecek</w:t>
            </w:r>
          </w:p>
        </w:tc>
      </w:tr>
      <w:tr w:rsidR="000656D5" w:rsidRPr="000E6F7B" w:rsidTr="000656D5">
        <w:trPr>
          <w:trHeight w:val="803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Eğitim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etkinlikler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için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finansal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kaynak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7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Seminer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eğitimler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sonunda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verilecek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sertifikaların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sistemli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şekilde</w:t>
            </w:r>
          </w:p>
          <w:p w:rsidR="000656D5" w:rsidRPr="000E6F7B" w:rsidRDefault="000656D5">
            <w:pPr>
              <w:pStyle w:val="TableParagraph"/>
              <w:spacing w:line="251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oluşturulamaması</w:t>
            </w:r>
            <w:proofErr w:type="gramEnd"/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7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Bilgi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işlem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dairesi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tarafından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sertifika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oluşturma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sistemi</w:t>
            </w:r>
          </w:p>
          <w:p w:rsidR="000656D5" w:rsidRPr="000E6F7B" w:rsidRDefault="000656D5">
            <w:pPr>
              <w:pStyle w:val="TableParagraph"/>
              <w:spacing w:line="251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tasarlanması</w:t>
            </w:r>
            <w:proofErr w:type="gramEnd"/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hayata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geçirilmesi</w:t>
            </w:r>
          </w:p>
        </w:tc>
      </w:tr>
      <w:tr w:rsidR="00F40CA1" w:rsidRPr="000E6F7B" w:rsidTr="000656D5">
        <w:trPr>
          <w:trHeight w:val="450"/>
        </w:trPr>
        <w:tc>
          <w:tcPr>
            <w:tcW w:w="5634" w:type="dxa"/>
          </w:tcPr>
          <w:p w:rsidR="00F40CA1" w:rsidRPr="000E6F7B" w:rsidRDefault="00F40CA1" w:rsidP="00F40CA1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Dış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paydaş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olarak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mezun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görüşleri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eksikliği</w:t>
            </w:r>
          </w:p>
        </w:tc>
        <w:tc>
          <w:tcPr>
            <w:tcW w:w="5813" w:type="dxa"/>
          </w:tcPr>
          <w:p w:rsidR="00F40CA1" w:rsidRPr="000E6F7B" w:rsidRDefault="00F40CA1" w:rsidP="00F40CA1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0CA1" w:rsidRPr="000E6F7B" w:rsidTr="000656D5">
        <w:trPr>
          <w:trHeight w:val="450"/>
        </w:trPr>
        <w:tc>
          <w:tcPr>
            <w:tcW w:w="5634" w:type="dxa"/>
          </w:tcPr>
          <w:p w:rsidR="00F40CA1" w:rsidRPr="000E6F7B" w:rsidRDefault="00F40CA1" w:rsidP="00F40CA1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F40CA1" w:rsidRPr="000E6F7B" w:rsidRDefault="00F40CA1" w:rsidP="00F40CA1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11C4" w:rsidRPr="000E6F7B" w:rsidRDefault="00DF11C4">
      <w:pPr>
        <w:rPr>
          <w:rFonts w:ascii="Times New Roman" w:hAnsi="Times New Roman" w:cs="Times New Roman"/>
          <w:sz w:val="24"/>
          <w:szCs w:val="24"/>
        </w:rPr>
        <w:sectPr w:rsidR="00DF11C4" w:rsidRPr="000E6F7B">
          <w:pgSz w:w="16840" w:h="11910" w:orient="landscape"/>
          <w:pgMar w:top="1660" w:right="540" w:bottom="880" w:left="620" w:header="708" w:footer="693" w:gutter="0"/>
          <w:cols w:space="708"/>
        </w:sectPr>
      </w:pPr>
    </w:p>
    <w:tbl>
      <w:tblPr>
        <w:tblStyle w:val="TableNormal"/>
        <w:tblW w:w="0" w:type="auto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4"/>
        <w:gridCol w:w="5813"/>
      </w:tblGrid>
      <w:tr w:rsidR="000656D5" w:rsidRPr="000E6F7B" w:rsidTr="000656D5">
        <w:trPr>
          <w:trHeight w:val="292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94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Online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Mezun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Albümü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hazırlanması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Rektörlük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bilgi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işlem</w:t>
            </w:r>
            <w:r w:rsidRPr="000E6F7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dairesi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ile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iş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birliği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görüşme</w:t>
            </w: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48" w:lineRule="exact"/>
              <w:ind w:left="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FIRSATLAR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48" w:lineRule="exact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FAALİYETLER</w:t>
            </w:r>
          </w:p>
        </w:tc>
      </w:tr>
      <w:tr w:rsidR="00F40CA1" w:rsidRPr="000E6F7B" w:rsidTr="00D97AD2">
        <w:trPr>
          <w:trHeight w:val="448"/>
        </w:trPr>
        <w:tc>
          <w:tcPr>
            <w:tcW w:w="5634" w:type="dxa"/>
          </w:tcPr>
          <w:p w:rsidR="00F40CA1" w:rsidRPr="000E6F7B" w:rsidRDefault="00F40CA1" w:rsidP="00D97AD2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Kariyer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bireysel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gelişim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eğitimleri</w:t>
            </w:r>
          </w:p>
        </w:tc>
        <w:tc>
          <w:tcPr>
            <w:tcW w:w="5813" w:type="dxa"/>
          </w:tcPr>
          <w:p w:rsidR="00F40CA1" w:rsidRPr="000E6F7B" w:rsidRDefault="00F40CA1" w:rsidP="00D97AD2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Kariyer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eğitim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programının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hazırlanması</w:t>
            </w: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75065A">
            <w:pPr>
              <w:pStyle w:val="TableParagraph"/>
              <w:spacing w:line="266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534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49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49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70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48" w:lineRule="exact"/>
              <w:ind w:left="11" w:right="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TEHDİTLER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48" w:lineRule="exact"/>
              <w:ind w:left="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FAALİYETLER</w:t>
            </w:r>
          </w:p>
        </w:tc>
      </w:tr>
      <w:tr w:rsidR="000656D5" w:rsidRPr="000E6F7B" w:rsidTr="000656D5">
        <w:trPr>
          <w:trHeight w:val="537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Öğrencilerin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etkinlikler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katılım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isteklerindeki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isteksizlik</w:t>
            </w: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65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İletişimi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bilgilendirmeyi</w:t>
            </w:r>
            <w:r w:rsidRPr="000E6F7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arttırmak</w:t>
            </w:r>
            <w:r w:rsidRPr="000E6F7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gerekli</w:t>
            </w:r>
          </w:p>
          <w:p w:rsidR="000656D5" w:rsidRPr="000E6F7B" w:rsidRDefault="000656D5">
            <w:pPr>
              <w:pStyle w:val="TableParagraph"/>
              <w:spacing w:line="252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Etkinlik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sayısının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çeşitliliğinin</w:t>
            </w:r>
            <w:r w:rsidRPr="000E6F7B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arttırılmasa</w:t>
            </w: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spacing w:line="248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spacing w:line="248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Çevrimiçi</w:t>
            </w:r>
            <w:r w:rsidRPr="000E6F7B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z w:val="24"/>
                <w:szCs w:val="24"/>
              </w:rPr>
              <w:t>etkinliklere</w:t>
            </w:r>
            <w:r w:rsidRPr="000E6F7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0E6F7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odaklanılmalı</w:t>
            </w: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D5" w:rsidRPr="000E6F7B" w:rsidTr="000656D5">
        <w:trPr>
          <w:trHeight w:val="268"/>
        </w:trPr>
        <w:tc>
          <w:tcPr>
            <w:tcW w:w="5634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3" w:type="dxa"/>
          </w:tcPr>
          <w:p w:rsidR="000656D5" w:rsidRPr="000E6F7B" w:rsidRDefault="000656D5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3F5E" w:rsidRDefault="00A73F5E" w:rsidP="000E6F7B"/>
    <w:sectPr w:rsidR="00A73F5E">
      <w:pgSz w:w="16840" w:h="11910" w:orient="landscape"/>
      <w:pgMar w:top="1660" w:right="540" w:bottom="880" w:left="620" w:header="708" w:footer="69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C2F" w:rsidRDefault="006F5C2F">
      <w:r>
        <w:separator/>
      </w:r>
    </w:p>
  </w:endnote>
  <w:endnote w:type="continuationSeparator" w:id="0">
    <w:p w:rsidR="006F5C2F" w:rsidRDefault="006F5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1C4" w:rsidRDefault="00DF11C4">
    <w:pPr>
      <w:pStyle w:val="GvdeMetni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C2F" w:rsidRDefault="006F5C2F">
      <w:r>
        <w:separator/>
      </w:r>
    </w:p>
  </w:footnote>
  <w:footnote w:type="continuationSeparator" w:id="0">
    <w:p w:rsidR="006F5C2F" w:rsidRDefault="006F5C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1C4" w:rsidRDefault="00A73F5E">
    <w:pPr>
      <w:pStyle w:val="GvdeMetni"/>
      <w:spacing w:line="14" w:lineRule="auto"/>
      <w:rPr>
        <w:b w:val="0"/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1676400</wp:posOffset>
              </wp:positionH>
              <wp:positionV relativeFrom="page">
                <wp:posOffset>476250</wp:posOffset>
              </wp:positionV>
              <wp:extent cx="7029450" cy="533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029450" cy="533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F11C4" w:rsidRDefault="000656D5" w:rsidP="000656D5">
                          <w:pPr>
                            <w:spacing w:line="345" w:lineRule="exact"/>
                            <w:ind w:left="20"/>
                            <w:jc w:val="center"/>
                            <w:rPr>
                              <w:sz w:val="32"/>
                            </w:rPr>
                          </w:pPr>
                          <w:r>
                            <w:rPr>
                              <w:sz w:val="32"/>
                            </w:rPr>
                            <w:t>SİİRT</w:t>
                          </w:r>
                          <w:r w:rsidR="00A73F5E">
                            <w:rPr>
                              <w:spacing w:val="-8"/>
                              <w:sz w:val="32"/>
                            </w:rPr>
                            <w:t xml:space="preserve"> </w:t>
                          </w:r>
                          <w:r w:rsidR="00A73F5E">
                            <w:rPr>
                              <w:spacing w:val="-2"/>
                              <w:sz w:val="32"/>
                            </w:rPr>
                            <w:t>ÜNİVERSİTESİ</w:t>
                          </w:r>
                        </w:p>
                        <w:p w:rsidR="00DF11C4" w:rsidRDefault="00A73F5E" w:rsidP="000656D5">
                          <w:pPr>
                            <w:spacing w:before="3"/>
                            <w:ind w:left="20"/>
                            <w:jc w:val="center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KARİYER</w:t>
                          </w:r>
                          <w:r w:rsidR="000656D5" w:rsidRPr="000656D5">
                            <w:rPr>
                              <w:sz w:val="36"/>
                            </w:rPr>
                            <w:t xml:space="preserve"> </w:t>
                          </w:r>
                          <w:r w:rsidR="000656D5">
                            <w:rPr>
                              <w:sz w:val="36"/>
                            </w:rPr>
                            <w:t>ARAŞTIRMA</w:t>
                          </w:r>
                          <w:r>
                            <w:rPr>
                              <w:spacing w:val="-5"/>
                              <w:sz w:val="36"/>
                            </w:rPr>
                            <w:t xml:space="preserve"> </w:t>
                          </w:r>
                          <w:r w:rsidR="000656D5">
                            <w:rPr>
                              <w:sz w:val="36"/>
                            </w:rPr>
                            <w:t>PLANLAMA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 w:rsidR="000656D5">
                            <w:rPr>
                              <w:spacing w:val="-1"/>
                              <w:sz w:val="36"/>
                            </w:rPr>
                            <w:t xml:space="preserve">VE </w:t>
                          </w:r>
                          <w:r>
                            <w:rPr>
                              <w:sz w:val="36"/>
                            </w:rPr>
                            <w:t>UYGULAMA</w:t>
                          </w:r>
                          <w:r w:rsidR="000656D5">
                            <w:rPr>
                              <w:sz w:val="36"/>
                            </w:rPr>
                            <w:t xml:space="preserve"> MERKEZİ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 w:rsidR="000656D5">
                            <w:rPr>
                              <w:spacing w:val="-1"/>
                              <w:sz w:val="36"/>
                            </w:rPr>
                            <w:t>ME</w:t>
                          </w:r>
                          <w:r w:rsidR="000656D5">
                            <w:rPr>
                              <w:sz w:val="36"/>
                            </w:rPr>
                            <w:t>VME</w:t>
                          </w:r>
                          <w:r>
                            <w:rPr>
                              <w:sz w:val="36"/>
                            </w:rPr>
                            <w:t>ARAŞTIRMA</w:t>
                          </w:r>
                          <w:r>
                            <w:rPr>
                              <w:spacing w:val="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MERKEZİ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32pt;margin-top:37.5pt;width:553.5pt;height:42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" filled="f" stroked="f">
              <v:path arrowok="t"/>
              <v:textbox inset="0,0,0,0">
                <w:txbxContent>
                  <w:p w:rsidR="00DF11C4" w:rsidRDefault="000656D5" w:rsidP="000656D5">
                    <w:pPr>
                      <w:spacing w:line="345" w:lineRule="exact"/>
                      <w:ind w:left="20"/>
                      <w:jc w:val="center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SİİRT</w:t>
                    </w:r>
                    <w:r w:rsidR="00A73F5E">
                      <w:rPr>
                        <w:spacing w:val="-8"/>
                        <w:sz w:val="32"/>
                      </w:rPr>
                      <w:t xml:space="preserve"> </w:t>
                    </w:r>
                    <w:r w:rsidR="00A73F5E">
                      <w:rPr>
                        <w:spacing w:val="-2"/>
                        <w:sz w:val="32"/>
                      </w:rPr>
                      <w:t>ÜNİVERSİTESİ</w:t>
                    </w:r>
                  </w:p>
                  <w:p w:rsidR="00DF11C4" w:rsidRDefault="00A73F5E" w:rsidP="000656D5">
                    <w:pPr>
                      <w:spacing w:before="3"/>
                      <w:ind w:left="20"/>
                      <w:jc w:val="center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KARİYER</w:t>
                    </w:r>
                    <w:r w:rsidR="000656D5" w:rsidRPr="000656D5">
                      <w:rPr>
                        <w:sz w:val="36"/>
                      </w:rPr>
                      <w:t xml:space="preserve"> </w:t>
                    </w:r>
                    <w:r w:rsidR="000656D5">
                      <w:rPr>
                        <w:sz w:val="36"/>
                      </w:rPr>
                      <w:t>ARAŞTIRMA</w:t>
                    </w:r>
                    <w:r>
                      <w:rPr>
                        <w:spacing w:val="-5"/>
                        <w:sz w:val="36"/>
                      </w:rPr>
                      <w:t xml:space="preserve"> </w:t>
                    </w:r>
                    <w:r w:rsidR="000656D5">
                      <w:rPr>
                        <w:sz w:val="36"/>
                      </w:rPr>
                      <w:t>PLANLAMA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 w:rsidR="000656D5">
                      <w:rPr>
                        <w:spacing w:val="-1"/>
                        <w:sz w:val="36"/>
                      </w:rPr>
                      <w:t xml:space="preserve">VE </w:t>
                    </w:r>
                    <w:r>
                      <w:rPr>
                        <w:sz w:val="36"/>
                      </w:rPr>
                      <w:t>UYGULAMA</w:t>
                    </w:r>
                    <w:r w:rsidR="000656D5">
                      <w:rPr>
                        <w:sz w:val="36"/>
                      </w:rPr>
                      <w:t xml:space="preserve"> MERKEZİ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 w:rsidR="000656D5">
                      <w:rPr>
                        <w:spacing w:val="-1"/>
                        <w:sz w:val="36"/>
                      </w:rPr>
                      <w:t>ME</w:t>
                    </w:r>
                    <w:r w:rsidR="000656D5">
                      <w:rPr>
                        <w:sz w:val="36"/>
                      </w:rPr>
                      <w:t>VME</w:t>
                    </w:r>
                    <w:r>
                      <w:rPr>
                        <w:sz w:val="36"/>
                      </w:rPr>
                      <w:t>ARAŞTIRMA</w:t>
                    </w:r>
                    <w:r>
                      <w:rPr>
                        <w:spacing w:val="2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MERKEZİ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F11C4"/>
    <w:rsid w:val="0001429A"/>
    <w:rsid w:val="000656D5"/>
    <w:rsid w:val="000E6F7B"/>
    <w:rsid w:val="001A1F7C"/>
    <w:rsid w:val="001B7E77"/>
    <w:rsid w:val="001D4203"/>
    <w:rsid w:val="003D388E"/>
    <w:rsid w:val="00607C9E"/>
    <w:rsid w:val="006F5C2F"/>
    <w:rsid w:val="0075065A"/>
    <w:rsid w:val="00A15E1F"/>
    <w:rsid w:val="00A73F5E"/>
    <w:rsid w:val="00B758DB"/>
    <w:rsid w:val="00C52ACD"/>
    <w:rsid w:val="00DF11C4"/>
    <w:rsid w:val="00F40CA1"/>
    <w:rsid w:val="00F9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C4FED2"/>
  <w15:docId w15:val="{A8E19F9C-5E86-4A8F-9FF5-38372D93A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KonuBal">
    <w:name w:val="Title"/>
    <w:basedOn w:val="Normal"/>
    <w:uiPriority w:val="1"/>
    <w:qFormat/>
    <w:pPr>
      <w:spacing w:before="3"/>
      <w:ind w:left="20"/>
    </w:pPr>
    <w:rPr>
      <w:sz w:val="36"/>
      <w:szCs w:val="3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0656D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656D5"/>
    <w:rPr>
      <w:rFonts w:ascii="Calibri" w:eastAsia="Calibri" w:hAnsi="Calibri" w:cs="Calibri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656D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656D5"/>
    <w:rPr>
      <w:rFonts w:ascii="Calibri" w:eastAsia="Calibri" w:hAnsi="Calibri" w:cs="Calibri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2815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HBV</dc:creator>
  <cp:lastModifiedBy>Bilgisayar</cp:lastModifiedBy>
  <cp:revision>16</cp:revision>
  <dcterms:created xsi:type="dcterms:W3CDTF">2024-02-13T08:21:00Z</dcterms:created>
  <dcterms:modified xsi:type="dcterms:W3CDTF">2024-12-16T11:46:00Z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2024-02-13T00:00:00Z</vt:filetime>
  </property>
  <property fmtid="{D5CDD505-2E9C-101B-9397-08002B2CF9AE}" pid="5" name="Producer">
    <vt:lpwstr>Microsoft® Word 2016</vt:lpwstr>
  </property>
</Properties>
</file>